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0008" w:type="dxa"/>
        <w:tblLook w:val="00BF"/>
      </w:tblPr>
      <w:tblGrid>
        <w:gridCol w:w="4788"/>
        <w:gridCol w:w="5220"/>
      </w:tblGrid>
      <w:tr w:rsidR="005C2945" w:rsidRPr="005C2945">
        <w:tc>
          <w:tcPr>
            <w:tcW w:w="4788" w:type="dxa"/>
          </w:tcPr>
          <w:p w:rsidR="005C2945" w:rsidRPr="005C2945" w:rsidRDefault="005C2945" w:rsidP="005B73DC">
            <w:pPr>
              <w:rPr>
                <w:b/>
              </w:rPr>
            </w:pPr>
            <w:r w:rsidRPr="005C2945">
              <w:rPr>
                <w:b/>
              </w:rPr>
              <w:t xml:space="preserve">What Happened that </w:t>
            </w:r>
            <w:r w:rsidR="005B73DC">
              <w:rPr>
                <w:b/>
              </w:rPr>
              <w:t>D</w:t>
            </w:r>
            <w:r w:rsidRPr="005C2945">
              <w:rPr>
                <w:b/>
              </w:rPr>
              <w:t>ay that Pleased Me</w:t>
            </w:r>
          </w:p>
        </w:tc>
        <w:tc>
          <w:tcPr>
            <w:tcW w:w="5220" w:type="dxa"/>
          </w:tcPr>
          <w:p w:rsidR="005C2945" w:rsidRPr="005C2945" w:rsidRDefault="005C2945">
            <w:pPr>
              <w:rPr>
                <w:b/>
              </w:rPr>
            </w:pPr>
            <w:r w:rsidRPr="005C2945">
              <w:rPr>
                <w:b/>
              </w:rPr>
              <w:t>My Strengths, Talents, Abilities and Qualities</w:t>
            </w:r>
          </w:p>
        </w:tc>
      </w:tr>
      <w:tr w:rsidR="005C2945">
        <w:trPr>
          <w:trHeight w:val="3833"/>
        </w:trPr>
        <w:tc>
          <w:tcPr>
            <w:tcW w:w="4788" w:type="dxa"/>
          </w:tcPr>
          <w:p w:rsidR="00F333A2" w:rsidRDefault="00F333A2">
            <w:r>
              <w:t xml:space="preserve">e.g. I </w:t>
            </w:r>
            <w:r w:rsidR="005B73DC">
              <w:t>walked along the river</w:t>
            </w:r>
          </w:p>
          <w:p w:rsidR="00F333A2" w:rsidRDefault="00F333A2"/>
          <w:p w:rsidR="00F333A2" w:rsidRDefault="00F333A2"/>
          <w:p w:rsidR="00F333A2" w:rsidRDefault="00F333A2">
            <w:r>
              <w:t>Went through the survey results for webinar</w:t>
            </w:r>
          </w:p>
          <w:p w:rsidR="00F333A2" w:rsidRDefault="00F333A2"/>
          <w:p w:rsidR="005C2945" w:rsidRPr="005C2945" w:rsidRDefault="00F333A2">
            <w:r>
              <w:t>Called my friend and had a catch-up</w:t>
            </w:r>
          </w:p>
        </w:tc>
        <w:tc>
          <w:tcPr>
            <w:tcW w:w="5220" w:type="dxa"/>
          </w:tcPr>
          <w:p w:rsidR="00F333A2" w:rsidRDefault="00B25A5B">
            <w:r>
              <w:t>Self s</w:t>
            </w:r>
            <w:r w:rsidR="00F333A2">
              <w:t xml:space="preserve">are, </w:t>
            </w:r>
            <w:r w:rsidR="005B73DC">
              <w:t>grateful, committed, body in decent shape, love nature</w:t>
            </w:r>
          </w:p>
          <w:p w:rsidR="00F333A2" w:rsidRDefault="00F333A2"/>
          <w:p w:rsidR="00F333A2" w:rsidRDefault="00F333A2">
            <w:r>
              <w:t>Tech savvy, curious, can see patterns,</w:t>
            </w:r>
            <w:r w:rsidR="00B25A5B">
              <w:t xml:space="preserve"> insightful</w:t>
            </w:r>
          </w:p>
          <w:p w:rsidR="00F333A2" w:rsidRDefault="00F333A2"/>
          <w:p w:rsidR="005C2945" w:rsidRPr="005C2945" w:rsidRDefault="00F333A2">
            <w:r>
              <w:t>Thoughtful, good listener, kind, loving</w:t>
            </w:r>
          </w:p>
        </w:tc>
      </w:tr>
    </w:tbl>
    <w:p w:rsidR="00C71FEE" w:rsidRDefault="00C71FEE" w:rsidP="005C2945"/>
    <w:p w:rsidR="00C71FEE" w:rsidRPr="005B73DC" w:rsidRDefault="00C71FEE" w:rsidP="005C2945">
      <w:pPr>
        <w:rPr>
          <w:b/>
        </w:rPr>
      </w:pPr>
      <w:r w:rsidRPr="005B73DC">
        <w:rPr>
          <w:b/>
        </w:rPr>
        <w:t>At Night:</w:t>
      </w:r>
    </w:p>
    <w:p w:rsidR="00C71FEE" w:rsidRDefault="005B73DC" w:rsidP="005B73DC">
      <w:pPr>
        <w:pStyle w:val="ListParagraph"/>
        <w:numPr>
          <w:ilvl w:val="0"/>
          <w:numId w:val="2"/>
        </w:numPr>
      </w:pPr>
      <w:r>
        <w:t>Reflect on your day, focusing</w:t>
      </w:r>
      <w:r w:rsidR="00C71FEE">
        <w:t xml:space="preserve"> on what pleased you.  Put them </w:t>
      </w:r>
      <w:r>
        <w:t xml:space="preserve">all </w:t>
      </w:r>
      <w:r w:rsidR="00C71FEE">
        <w:t>in the left column.</w:t>
      </w:r>
    </w:p>
    <w:p w:rsidR="005B73DC" w:rsidRDefault="00C71FEE" w:rsidP="005B73DC">
      <w:pPr>
        <w:pStyle w:val="ListParagraph"/>
        <w:numPr>
          <w:ilvl w:val="0"/>
          <w:numId w:val="2"/>
        </w:numPr>
      </w:pPr>
      <w:r>
        <w:t xml:space="preserve">For each item, note what qualities of yours contributed to the item happening.   Qualities can be ‘hard’ or tangible, </w:t>
      </w:r>
      <w:r w:rsidR="005B73DC">
        <w:t>like you’d put on a resume (</w:t>
      </w:r>
      <w:r>
        <w:t xml:space="preserve">e.g. </w:t>
      </w:r>
      <w:r w:rsidR="005B73DC">
        <w:t>speak German, computer literate), or ‘soft’ / int</w:t>
      </w:r>
      <w:r w:rsidR="00ED7E7E">
        <w:t xml:space="preserve">angible (e.g. </w:t>
      </w:r>
      <w:r w:rsidR="005B73DC">
        <w:t>willing, loving, good listener)</w:t>
      </w:r>
    </w:p>
    <w:p w:rsidR="005B73DC" w:rsidRDefault="005B73DC" w:rsidP="005B73DC">
      <w:pPr>
        <w:pStyle w:val="ListParagraph"/>
        <w:numPr>
          <w:ilvl w:val="0"/>
          <w:numId w:val="2"/>
        </w:numPr>
      </w:pPr>
      <w:r>
        <w:t>Look at the list and notice what comes up in your body.</w:t>
      </w:r>
    </w:p>
    <w:p w:rsidR="005B73DC" w:rsidRDefault="005B73DC" w:rsidP="005B73DC"/>
    <w:p w:rsidR="005B73DC" w:rsidRDefault="005B73DC" w:rsidP="005B73DC">
      <w:pPr>
        <w:rPr>
          <w:b/>
        </w:rPr>
      </w:pPr>
      <w:r w:rsidRPr="005B73DC">
        <w:rPr>
          <w:b/>
        </w:rPr>
        <w:t>The Next Morning:</w:t>
      </w:r>
    </w:p>
    <w:p w:rsidR="005B73DC" w:rsidRDefault="005B73DC" w:rsidP="005B73DC">
      <w:pPr>
        <w:pStyle w:val="ListParagraph"/>
        <w:numPr>
          <w:ilvl w:val="0"/>
          <w:numId w:val="3"/>
        </w:numPr>
      </w:pPr>
      <w:r>
        <w:t>Have a chat with yourself in the mirror and go over it.</w:t>
      </w:r>
    </w:p>
    <w:p w:rsidR="005B73DC" w:rsidRDefault="005B73DC" w:rsidP="005B73DC">
      <w:pPr>
        <w:pStyle w:val="ListParagraph"/>
        <w:numPr>
          <w:ilvl w:val="0"/>
          <w:numId w:val="3"/>
        </w:numPr>
      </w:pPr>
      <w:r>
        <w:t>Notice what comes up in your body.</w:t>
      </w:r>
    </w:p>
    <w:p w:rsidR="005B73DC" w:rsidRDefault="005B73DC" w:rsidP="005B73DC">
      <w:pPr>
        <w:pStyle w:val="ListParagraph"/>
        <w:numPr>
          <w:ilvl w:val="0"/>
          <w:numId w:val="3"/>
        </w:numPr>
      </w:pPr>
      <w:r>
        <w:t>Add a note about anything that came up.</w:t>
      </w:r>
    </w:p>
    <w:p w:rsidR="005B73DC" w:rsidRDefault="005B73DC" w:rsidP="005B73DC"/>
    <w:p w:rsidR="005B73DC" w:rsidRPr="005B73DC" w:rsidRDefault="005B73DC" w:rsidP="005B73DC">
      <w:pPr>
        <w:rPr>
          <w:b/>
        </w:rPr>
      </w:pPr>
      <w:r w:rsidRPr="005B73DC">
        <w:rPr>
          <w:b/>
        </w:rPr>
        <w:t>Master List:</w:t>
      </w:r>
    </w:p>
    <w:p w:rsidR="005B73DC" w:rsidRDefault="005B73DC" w:rsidP="005B73DC">
      <w:pPr>
        <w:pStyle w:val="ListParagraph"/>
        <w:numPr>
          <w:ilvl w:val="0"/>
          <w:numId w:val="4"/>
        </w:numPr>
      </w:pPr>
      <w:r>
        <w:t>Keep one!!  Get a beautiful journal/book to write it in.</w:t>
      </w:r>
    </w:p>
    <w:p w:rsidR="005B73DC" w:rsidRDefault="005B73DC" w:rsidP="005B73DC">
      <w:pPr>
        <w:pStyle w:val="ListParagraph"/>
        <w:numPr>
          <w:ilvl w:val="0"/>
          <w:numId w:val="4"/>
        </w:numPr>
      </w:pPr>
      <w:r>
        <w:t>Anytime a new quality surfaces on your daily check-in, add it to the list.</w:t>
      </w:r>
    </w:p>
    <w:p w:rsidR="005B73DC" w:rsidRDefault="005B73DC" w:rsidP="005B73DC">
      <w:pPr>
        <w:pStyle w:val="ListParagraph"/>
        <w:numPr>
          <w:ilvl w:val="0"/>
          <w:numId w:val="4"/>
        </w:numPr>
      </w:pPr>
      <w:r>
        <w:t xml:space="preserve">When you’re about to do something scary, and you’re doubting yourself, get the Master List out, sit/stand in front of the mirror, and review if with yourself </w:t>
      </w:r>
      <w:r w:rsidRPr="005B73DC">
        <w:rPr>
          <w:u w:val="single"/>
        </w:rPr>
        <w:t>out loud</w:t>
      </w:r>
    </w:p>
    <w:p w:rsidR="00C71FEE" w:rsidRPr="005B73DC" w:rsidRDefault="005B73DC" w:rsidP="005B73DC">
      <w:pPr>
        <w:pStyle w:val="ListParagraph"/>
        <w:numPr>
          <w:ilvl w:val="0"/>
          <w:numId w:val="4"/>
        </w:numPr>
      </w:pPr>
      <w:r>
        <w:t>Celebrate how awesome you are!!</w:t>
      </w:r>
    </w:p>
    <w:sectPr w:rsidR="00C71FEE" w:rsidRPr="005B73DC" w:rsidSect="00C71FEE">
      <w:headerReference w:type="default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7E7C" w:rsidRDefault="00967E7C">
    <w:pPr>
      <w:pStyle w:val="Footer"/>
    </w:pPr>
    <w:r>
      <w:t xml:space="preserve">Melody Joyce, </w:t>
    </w:r>
    <w:hyperlink r:id="rId1" w:history="1">
      <w:r w:rsidRPr="004C723C">
        <w:rPr>
          <w:rStyle w:val="Hyperlink"/>
        </w:rPr>
        <w:t>www.bodysouljourney.com</w:t>
      </w:r>
    </w:hyperlink>
    <w:r>
      <w:t xml:space="preserve">, </w:t>
    </w:r>
    <w:hyperlink r:id="rId2" w:history="1">
      <w:r w:rsidRPr="004C723C">
        <w:rPr>
          <w:rStyle w:val="Hyperlink"/>
        </w:rPr>
        <w:t>bodysouljourney@protonmail.com</w:t>
      </w:r>
    </w:hyperlink>
    <w: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73DC" w:rsidRPr="005B73DC" w:rsidRDefault="005B73DC" w:rsidP="005B73DC">
    <w:pPr>
      <w:pStyle w:val="Header"/>
      <w:jc w:val="center"/>
      <w:rPr>
        <w:b/>
        <w:sz w:val="28"/>
      </w:rPr>
    </w:pPr>
    <w:r w:rsidRPr="005B73DC">
      <w:rPr>
        <w:b/>
        <w:sz w:val="28"/>
      </w:rPr>
      <w:t>Valuing Yourself</w:t>
    </w:r>
    <w:r>
      <w:rPr>
        <w:b/>
        <w:sz w:val="28"/>
      </w:rPr>
      <w:t xml:space="preserve"> – Daily Process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07862829"/>
      </v:shape>
    </w:pict>
  </w:numPicBullet>
  <w:abstractNum w:abstractNumId="0">
    <w:nsid w:val="1C760093"/>
    <w:multiLevelType w:val="hybridMultilevel"/>
    <w:tmpl w:val="9E3E373E"/>
    <w:lvl w:ilvl="0" w:tplc="6252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695"/>
    <w:multiLevelType w:val="hybridMultilevel"/>
    <w:tmpl w:val="1B48DC56"/>
    <w:lvl w:ilvl="0" w:tplc="6252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7C79"/>
    <w:multiLevelType w:val="hybridMultilevel"/>
    <w:tmpl w:val="1FC63950"/>
    <w:lvl w:ilvl="0" w:tplc="6252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63CA5"/>
    <w:multiLevelType w:val="hybridMultilevel"/>
    <w:tmpl w:val="9E3E373E"/>
    <w:lvl w:ilvl="0" w:tplc="62526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2945"/>
    <w:rsid w:val="004D44F8"/>
    <w:rsid w:val="005B73DC"/>
    <w:rsid w:val="005C2945"/>
    <w:rsid w:val="00967E7C"/>
    <w:rsid w:val="00B25A5B"/>
    <w:rsid w:val="00C71FEE"/>
    <w:rsid w:val="00ED7E7E"/>
    <w:rsid w:val="00F333A2"/>
    <w:rsid w:val="00FC043D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C2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3DC"/>
  </w:style>
  <w:style w:type="paragraph" w:styleId="Footer">
    <w:name w:val="footer"/>
    <w:basedOn w:val="Normal"/>
    <w:link w:val="FooterChar"/>
    <w:uiPriority w:val="99"/>
    <w:semiHidden/>
    <w:unhideWhenUsed/>
    <w:rsid w:val="005B7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3DC"/>
  </w:style>
  <w:style w:type="character" w:styleId="Hyperlink">
    <w:name w:val="Hyperlink"/>
    <w:basedOn w:val="DefaultParagraphFont"/>
    <w:uiPriority w:val="99"/>
    <w:semiHidden/>
    <w:unhideWhenUsed/>
    <w:rsid w:val="00967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dysouljourney.com" TargetMode="External"/><Relationship Id="rId2" Type="http://schemas.openxmlformats.org/officeDocument/2006/relationships/hyperlink" Target="mailto:bodysouljourney@proton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1033</Characters>
  <Application>Microsoft Word 12.1.0</Application>
  <DocSecurity>0</DocSecurity>
  <Lines>8</Lines>
  <Paragraphs>2</Paragraphs>
  <ScaleCrop>false</ScaleCrop>
  <Company>ASME</Company>
  <LinksUpToDate>false</LinksUpToDate>
  <CharactersWithSpaces>1268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Heller</dc:creator>
  <cp:keywords/>
  <cp:lastModifiedBy>Marian Heller</cp:lastModifiedBy>
  <cp:revision>7</cp:revision>
  <dcterms:created xsi:type="dcterms:W3CDTF">2020-11-29T23:32:00Z</dcterms:created>
  <dcterms:modified xsi:type="dcterms:W3CDTF">2020-12-01T19:08:00Z</dcterms:modified>
</cp:coreProperties>
</file>